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C22A" w14:textId="65396C0A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b/>
          <w:bCs/>
          <w:color w:val="2D2D2D"/>
          <w:sz w:val="20"/>
          <w:szCs w:val="20"/>
        </w:rPr>
        <w:t>Job Duties:</w:t>
      </w:r>
    </w:p>
    <w:p w14:paraId="15549BCE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Use and operate tools and equipment used in horticulture</w:t>
      </w:r>
    </w:p>
    <w:p w14:paraId="69E9D971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Care for growing plants by watering, pruning, weeding, cultivating, fertilizing, spraying, etc.</w:t>
      </w:r>
    </w:p>
    <w:p w14:paraId="4B47B950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Help manage logistics of our growing operations</w:t>
      </w:r>
    </w:p>
    <w:p w14:paraId="199D162B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Maintain inventory of grower containers and supplies</w:t>
      </w:r>
    </w:p>
    <w:p w14:paraId="3A683CDF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Maintain Plant Collections</w:t>
      </w:r>
    </w:p>
    <w:p w14:paraId="4BF41B44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Able to assist with ordering decisions and merchandising of product</w:t>
      </w:r>
    </w:p>
    <w:p w14:paraId="6A0F855C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Maintenance and general repairs of irrigation systems, heaters, greenhouses, &amp; equipment.</w:t>
      </w:r>
    </w:p>
    <w:p w14:paraId="707BFB9A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Being able to identify common landscape plants</w:t>
      </w:r>
    </w:p>
    <w:p w14:paraId="5F703356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Help customers make informed purchases</w:t>
      </w:r>
    </w:p>
    <w:p w14:paraId="6E6E55C3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Maintain the nursery by pruning, watering, fertilizing, and moving plants</w:t>
      </w:r>
    </w:p>
    <w:p w14:paraId="19DD0CC8" w14:textId="0CF2861A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Help </w:t>
      </w: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 xml:space="preserve">unload trucks and </w:t>
      </w:r>
      <w:proofErr w:type="gramStart"/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put up</w:t>
      </w:r>
      <w:proofErr w:type="gramEnd"/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 xml:space="preserve"> plants</w:t>
      </w:r>
    </w:p>
    <w:p w14:paraId="504020B5" w14:textId="32FF33B4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Be </w:t>
      </w: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comfortable with driving trucks, tractors, bobcats, golf carts, lawn mowers, and ATVs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is a plus</w:t>
      </w:r>
    </w:p>
    <w:p w14:paraId="15F24B9B" w14:textId="0AE13E94" w:rsidR="00B45F4F" w:rsidRP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  <w:r w:rsidRPr="00B45F4F">
        <w:rPr>
          <w:rFonts w:ascii="Helvetica" w:hAnsi="Helvetica" w:cs="Helvetica"/>
          <w:color w:val="2D2D2D"/>
          <w:sz w:val="20"/>
          <w:szCs w:val="20"/>
        </w:rPr>
        <w:t xml:space="preserve">Requirements for this position would </w:t>
      </w:r>
      <w:proofErr w:type="gramStart"/>
      <w:r w:rsidRPr="00B45F4F">
        <w:rPr>
          <w:rFonts w:ascii="Helvetica" w:hAnsi="Helvetica" w:cs="Helvetica"/>
          <w:color w:val="2D2D2D"/>
          <w:sz w:val="20"/>
          <w:szCs w:val="20"/>
        </w:rPr>
        <w:t>be;</w:t>
      </w:r>
      <w:proofErr w:type="gramEnd"/>
      <w:r w:rsidRPr="00B45F4F">
        <w:rPr>
          <w:rFonts w:ascii="Helvetica" w:hAnsi="Helvetica" w:cs="Helvetica"/>
          <w:color w:val="2D2D2D"/>
          <w:sz w:val="20"/>
          <w:szCs w:val="20"/>
        </w:rPr>
        <w:t xml:space="preserve"> lifting </w:t>
      </w:r>
      <w:r>
        <w:rPr>
          <w:rFonts w:ascii="Helvetica" w:hAnsi="Helvetica" w:cs="Helvetica"/>
          <w:color w:val="2D2D2D"/>
          <w:sz w:val="20"/>
          <w:szCs w:val="20"/>
        </w:rPr>
        <w:t>6</w:t>
      </w:r>
      <w:r w:rsidRPr="00B45F4F">
        <w:rPr>
          <w:rFonts w:ascii="Helvetica" w:hAnsi="Helvetica" w:cs="Helvetica"/>
          <w:color w:val="2D2D2D"/>
          <w:sz w:val="20"/>
          <w:szCs w:val="20"/>
        </w:rPr>
        <w:t>0 pounds, being able to work outside during all seasons</w:t>
      </w:r>
      <w:r>
        <w:rPr>
          <w:rFonts w:ascii="Helvetica" w:hAnsi="Helvetica" w:cs="Helvetica"/>
          <w:color w:val="2D2D2D"/>
          <w:sz w:val="20"/>
          <w:szCs w:val="20"/>
        </w:rPr>
        <w:t>.</w:t>
      </w:r>
    </w:p>
    <w:p w14:paraId="68B53EFA" w14:textId="7E2A7B65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Job Types: Full-time</w:t>
      </w:r>
    </w:p>
    <w:p w14:paraId="0C3DF35D" w14:textId="262D784E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Pay: $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15</w:t>
      </w: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.00 - $1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8</w:t>
      </w: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.00 per hour</w:t>
      </w:r>
    </w:p>
    <w:p w14:paraId="60F4F23E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Schedule:</w:t>
      </w:r>
    </w:p>
    <w:p w14:paraId="2FFE2AE9" w14:textId="77777777" w:rsidR="00B45F4F" w:rsidRPr="00B45F4F" w:rsidRDefault="00B45F4F" w:rsidP="00B45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Monday to Friday</w:t>
      </w:r>
    </w:p>
    <w:p w14:paraId="44C1062F" w14:textId="77777777" w:rsidR="00B45F4F" w:rsidRPr="00B45F4F" w:rsidRDefault="00B45F4F" w:rsidP="00B45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Weekends</w:t>
      </w:r>
    </w:p>
    <w:p w14:paraId="3C17153D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Education:</w:t>
      </w:r>
    </w:p>
    <w:p w14:paraId="5C9688AB" w14:textId="77777777" w:rsidR="00B45F4F" w:rsidRPr="00B45F4F" w:rsidRDefault="00B45F4F" w:rsidP="00B45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High school or equivalent (Preferred)</w:t>
      </w:r>
    </w:p>
    <w:p w14:paraId="1605FB37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License/Certification:</w:t>
      </w:r>
    </w:p>
    <w:p w14:paraId="7E832074" w14:textId="77777777" w:rsidR="00B45F4F" w:rsidRPr="00B45F4F" w:rsidRDefault="00B45F4F" w:rsidP="00B45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Driver's License (Preferred)</w:t>
      </w:r>
    </w:p>
    <w:p w14:paraId="0780FA2E" w14:textId="77777777" w:rsidR="00B45F4F" w:rsidRPr="00B45F4F" w:rsidRDefault="00B45F4F" w:rsidP="00B45F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Work Location:</w:t>
      </w:r>
    </w:p>
    <w:p w14:paraId="7C8D05A0" w14:textId="3E9A8DC2" w:rsidR="00B45F4F" w:rsidRDefault="00B45F4F" w:rsidP="00B45F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B45F4F">
        <w:rPr>
          <w:rFonts w:ascii="Helvetica" w:eastAsia="Times New Roman" w:hAnsi="Helvetica" w:cs="Helvetica"/>
          <w:color w:val="2D2D2D"/>
          <w:sz w:val="20"/>
          <w:szCs w:val="20"/>
        </w:rPr>
        <w:t>One loca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tion</w:t>
      </w:r>
    </w:p>
    <w:p w14:paraId="4A3D28FD" w14:textId="77777777" w:rsidR="00B45F4F" w:rsidRPr="00B45F4F" w:rsidRDefault="00B45F4F" w:rsidP="00B45F4F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</w:rPr>
      </w:pPr>
    </w:p>
    <w:p w14:paraId="31E02301" w14:textId="77777777" w:rsidR="00B45F4F" w:rsidRDefault="00B45F4F" w:rsidP="00B45F4F">
      <w:pPr>
        <w:pStyle w:val="NormalWeb"/>
        <w:rPr>
          <w:rFonts w:ascii="Helvetica" w:hAnsi="Helvetica" w:cs="Helvetica"/>
          <w:color w:val="2D2D2D"/>
          <w:sz w:val="20"/>
          <w:szCs w:val="20"/>
        </w:rPr>
      </w:pPr>
    </w:p>
    <w:p w14:paraId="12637838" w14:textId="5DC838D7" w:rsidR="00B45F4F" w:rsidRDefault="00B45F4F"/>
    <w:sectPr w:rsidR="00B4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5013"/>
    <w:multiLevelType w:val="multilevel"/>
    <w:tmpl w:val="64C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F1C51"/>
    <w:multiLevelType w:val="multilevel"/>
    <w:tmpl w:val="F2E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C2E14"/>
    <w:multiLevelType w:val="multilevel"/>
    <w:tmpl w:val="FD1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C7EF8"/>
    <w:multiLevelType w:val="multilevel"/>
    <w:tmpl w:val="AA0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C4F03"/>
    <w:multiLevelType w:val="multilevel"/>
    <w:tmpl w:val="B61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748FC"/>
    <w:multiLevelType w:val="multilevel"/>
    <w:tmpl w:val="534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4F"/>
    <w:rsid w:val="006E1713"/>
    <w:rsid w:val="00B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3995"/>
  <w15:chartTrackingRefBased/>
  <w15:docId w15:val="{E4841DD3-0178-4271-8AA5-65AFF0C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F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Kane</dc:creator>
  <cp:keywords/>
  <dc:description/>
  <cp:lastModifiedBy>Lauren Kane</cp:lastModifiedBy>
  <cp:revision>1</cp:revision>
  <dcterms:created xsi:type="dcterms:W3CDTF">2021-04-09T14:09:00Z</dcterms:created>
  <dcterms:modified xsi:type="dcterms:W3CDTF">2021-04-09T14:18:00Z</dcterms:modified>
</cp:coreProperties>
</file>